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6745" w14:textId="77777777" w:rsidR="00061D11" w:rsidRDefault="00FB5902" w:rsidP="00061D1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E8E67F8" wp14:editId="183777C7">
            <wp:extent cx="6115050" cy="1047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B7FA8" w14:textId="77777777" w:rsidR="00061D11" w:rsidRDefault="00061D11" w:rsidP="00061D11">
      <w:pPr>
        <w:rPr>
          <w:rFonts w:ascii="Times New Roman" w:hAnsi="Times New Roman"/>
          <w:sz w:val="24"/>
          <w:szCs w:val="24"/>
        </w:rPr>
      </w:pPr>
    </w:p>
    <w:p w14:paraId="7D6D35B5" w14:textId="77777777" w:rsidR="006A1A83" w:rsidRDefault="006A1A83" w:rsidP="006A1A8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N.1</w:t>
      </w:r>
    </w:p>
    <w:p w14:paraId="61B24D40" w14:textId="593BBD0C"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DOMANDA DI PARTECIPAZIONE ALLA SELEZIONE DI </w:t>
      </w:r>
      <w:r w:rsidR="00BF5E2D">
        <w:rPr>
          <w:rFonts w:ascii="Times New Roman" w:hAnsi="Times New Roman"/>
          <w:sz w:val="20"/>
          <w:szCs w:val="20"/>
        </w:rPr>
        <w:t xml:space="preserve">PROGETTISTA/COLLAUDATORE </w:t>
      </w:r>
      <w:r>
        <w:rPr>
          <w:rFonts w:ascii="Times New Roman" w:hAnsi="Times New Roman"/>
          <w:sz w:val="20"/>
          <w:szCs w:val="20"/>
        </w:rPr>
        <w:t>INTERNO</w:t>
      </w:r>
    </w:p>
    <w:p w14:paraId="104A6AB1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(compilare una sola scheda per ogni figura richiesta)</w:t>
      </w:r>
    </w:p>
    <w:p w14:paraId="11EBC4FF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CF1230F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9DAC7AB" w14:textId="77777777"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sottoscritto/a____________________________________________________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>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14:paraId="092AE76E" w14:textId="77777777"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telefono_______________________ E MAIL _________________________________________________</w:t>
      </w:r>
    </w:p>
    <w:p w14:paraId="4DFD278C" w14:textId="77777777"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TITOLO DI STUDIO POSSEDUTO _________________________________________________________</w:t>
      </w:r>
    </w:p>
    <w:p w14:paraId="03E315BB" w14:textId="77777777"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conseguito presso _________________________________________ con votazione __________________</w:t>
      </w:r>
    </w:p>
    <w:p w14:paraId="39C561AE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411345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H I E D E</w:t>
      </w:r>
    </w:p>
    <w:p w14:paraId="2F8D2DB6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1F6B51" w14:textId="77777777"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S.V. di partecipare alla selezione, in qualità di ESPERTO INTERNO (barrare la voce che interessa):</w:t>
      </w:r>
    </w:p>
    <w:p w14:paraId="0E64F837" w14:textId="77777777"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>PROGETTISTA (non può essere anche collaudatore)</w:t>
      </w:r>
    </w:p>
    <w:p w14:paraId="52931E23" w14:textId="77777777"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COLLAUDATORE (non può essere anche progettista) </w:t>
      </w:r>
    </w:p>
    <w:p w14:paraId="7A10FDE8" w14:textId="77777777" w:rsidR="00BF5E2D" w:rsidRDefault="006A1A83" w:rsidP="00E723AF">
      <w:pPr>
        <w:spacing w:line="240" w:lineRule="auto"/>
        <w:ind w:left="1134" w:hanging="1134"/>
        <w:rPr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per il seguente progetto: </w:t>
      </w:r>
      <w:r w:rsidR="00BF5E2D">
        <w:t xml:space="preserve">CODICE PROGETTO: </w:t>
      </w:r>
      <w:r w:rsidR="00BF5E2D" w:rsidRPr="00571E76">
        <w:t>10.8.6A-FESRPON-C</w:t>
      </w:r>
      <w:r w:rsidR="00BF5E2D">
        <w:t>A</w:t>
      </w:r>
      <w:r w:rsidR="00BF5E2D" w:rsidRPr="00571E76">
        <w:t>-2020-</w:t>
      </w:r>
      <w:r w:rsidR="00BF5E2D">
        <w:t>830</w:t>
      </w:r>
    </w:p>
    <w:p w14:paraId="28254AED" w14:textId="390FBE4D" w:rsidR="006A1A83" w:rsidRDefault="006A1A83" w:rsidP="00E723A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degli artt. 46 e 47 del D.P.R. n. 445/2000, consapevole che le dichiarazioni mendaci sono punite ai</w:t>
      </w:r>
      <w:r w:rsidR="00E723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sensi del codice penale e delle leggi speciali in materia, secondo le disposizioni richiamate all'art. 76 del</w:t>
      </w:r>
    </w:p>
    <w:p w14:paraId="39B82C02" w14:textId="77777777"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citato D.P.R. n. 445- 00, dichiara: </w:t>
      </w:r>
    </w:p>
    <w:p w14:paraId="697D0E42" w14:textId="77777777"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avere procedimenti penali a suo carico né di essere stato condannato a seguito di procedimenti penali ovvero ___________________________________________________________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;</w:t>
      </w:r>
      <w:proofErr w:type="gramEnd"/>
    </w:p>
    <w:p w14:paraId="7D98E964" w14:textId="77777777"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stato destituito da pubblico impiego;</w:t>
      </w:r>
    </w:p>
    <w:p w14:paraId="6E3EA559" w14:textId="77777777"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trovarsi in alcuna posizione di incompatibilità con pubblico impiego;</w:t>
      </w:r>
    </w:p>
    <w:p w14:paraId="745A49A1" w14:textId="77777777"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essere/non essere dipendente di altre Amministrazioni pubbliche;</w:t>
      </w:r>
    </w:p>
    <w:p w14:paraId="46C7A0E5" w14:textId="77777777"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collegato a ditte o società interessate alla partecipazione alle gare di acquisto.</w:t>
      </w:r>
    </w:p>
    <w:p w14:paraId="73745152" w14:textId="77777777"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presente istanza allega:</w:t>
      </w:r>
    </w:p>
    <w:p w14:paraId="5060B8B7" w14:textId="77777777"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tabella di valutazione dei titoli per la selezione della figura richiesta;</w:t>
      </w:r>
    </w:p>
    <w:p w14:paraId="299B1D1F" w14:textId="77777777"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in formato europeo;</w:t>
      </w:r>
    </w:p>
    <w:p w14:paraId="3EB90388" w14:textId="77777777"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ogni altro titolo utile alla selezione.</w:t>
      </w:r>
    </w:p>
    <w:p w14:paraId="3A5D97BD" w14:textId="1D208052"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 esprime il proprio consenso affinché i dati forniti possano essere trattati nel rispetto del</w:t>
      </w:r>
      <w:r w:rsidR="0032457D">
        <w:rPr>
          <w:rFonts w:ascii="Times New Roman" w:hAnsi="Times New Roman"/>
          <w:sz w:val="20"/>
          <w:szCs w:val="20"/>
        </w:rPr>
        <w:t xml:space="preserve"> Regolamento UE n.679/2016 (</w:t>
      </w:r>
      <w:r>
        <w:rPr>
          <w:rFonts w:ascii="Times New Roman" w:hAnsi="Times New Roman"/>
          <w:sz w:val="20"/>
          <w:szCs w:val="20"/>
        </w:rPr>
        <w:t>Codice in materia di protezione dei dati personali), per gli adempimenti connessi alla</w:t>
      </w:r>
      <w:r w:rsidR="003245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presente procedura.</w:t>
      </w:r>
    </w:p>
    <w:p w14:paraId="3393107E" w14:textId="77777777"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A1A83" w14:paraId="702DF96E" w14:textId="77777777" w:rsidTr="001B2CC9">
        <w:tc>
          <w:tcPr>
            <w:tcW w:w="4889" w:type="dxa"/>
            <w:hideMark/>
          </w:tcPr>
          <w:p w14:paraId="2BEC7BA7" w14:textId="77777777"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889" w:type="dxa"/>
            <w:hideMark/>
          </w:tcPr>
          <w:p w14:paraId="2A509341" w14:textId="77777777"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6A1A83" w14:paraId="4283B627" w14:textId="77777777" w:rsidTr="001B2CC9">
        <w:tc>
          <w:tcPr>
            <w:tcW w:w="4889" w:type="dxa"/>
            <w:hideMark/>
          </w:tcPr>
          <w:p w14:paraId="2EC6E27B" w14:textId="77777777"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14:paraId="1EEB435B" w14:textId="77777777"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14:paraId="51EFC391" w14:textId="77777777" w:rsidR="006A1A83" w:rsidRDefault="006A1A83" w:rsidP="006A1A8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62E83DD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ALLEGATO N.2</w:t>
      </w:r>
    </w:p>
    <w:p w14:paraId="7185AE97" w14:textId="77777777"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087DA0E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TABELLA DI VALUTAZIONE DEI TITOLI PER SELEZIONE DI ESPERTO INTERNO</w:t>
      </w:r>
    </w:p>
    <w:p w14:paraId="66C52705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</w:p>
    <w:p w14:paraId="3476E626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la figura di: ______________________________________</w:t>
      </w:r>
    </w:p>
    <w:p w14:paraId="506818E5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15"/>
        <w:gridCol w:w="3685"/>
        <w:gridCol w:w="1134"/>
        <w:gridCol w:w="1099"/>
      </w:tblGrid>
      <w:tr w:rsidR="006A1A83" w:rsidRPr="00E95867" w14:paraId="1ABFF7B0" w14:textId="77777777" w:rsidTr="001B2CC9">
        <w:trPr>
          <w:trHeight w:val="651"/>
          <w:jc w:val="center"/>
        </w:trPr>
        <w:tc>
          <w:tcPr>
            <w:tcW w:w="421" w:type="dxa"/>
            <w:vAlign w:val="center"/>
          </w:tcPr>
          <w:p w14:paraId="448FE1E8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5EDA5D84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7A4281CB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647A37B7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3FB841C5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Punteggio a cura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Commissione</w:t>
            </w:r>
          </w:p>
        </w:tc>
      </w:tr>
      <w:tr w:rsidR="006A1A83" w:rsidRPr="00E95867" w14:paraId="7D93E4AB" w14:textId="77777777" w:rsidTr="001B2CC9">
        <w:trPr>
          <w:jc w:val="center"/>
        </w:trPr>
        <w:tc>
          <w:tcPr>
            <w:tcW w:w="421" w:type="dxa"/>
            <w:vAlign w:val="center"/>
          </w:tcPr>
          <w:p w14:paraId="518DDB9A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515" w:type="dxa"/>
            <w:vAlign w:val="center"/>
          </w:tcPr>
          <w:p w14:paraId="4A2E736B" w14:textId="77777777" w:rsidR="006A1A83" w:rsidRPr="00E95867" w:rsidRDefault="006A1A83" w:rsidP="001B2C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>Laurea vecchio ordinamento o secondo livello specialistica, coerente con le competenze richieste dal il modulo didattico</w:t>
            </w:r>
          </w:p>
        </w:tc>
        <w:tc>
          <w:tcPr>
            <w:tcW w:w="3685" w:type="dxa"/>
            <w:vAlign w:val="center"/>
          </w:tcPr>
          <w:p w14:paraId="730EACDB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 xml:space="preserve">Punti 12 </w:t>
            </w:r>
          </w:p>
        </w:tc>
        <w:tc>
          <w:tcPr>
            <w:tcW w:w="1134" w:type="dxa"/>
            <w:vAlign w:val="center"/>
          </w:tcPr>
          <w:p w14:paraId="150A375C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3FA8A2E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1A83" w:rsidRPr="00E95867" w14:paraId="130DA5E2" w14:textId="77777777" w:rsidTr="001B2CC9">
        <w:trPr>
          <w:jc w:val="center"/>
        </w:trPr>
        <w:tc>
          <w:tcPr>
            <w:tcW w:w="421" w:type="dxa"/>
            <w:vAlign w:val="center"/>
          </w:tcPr>
          <w:p w14:paraId="2DB86BC8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515" w:type="dxa"/>
            <w:vAlign w:val="center"/>
          </w:tcPr>
          <w:p w14:paraId="170BB4A5" w14:textId="77777777" w:rsidR="006A1A83" w:rsidRPr="00E95867" w:rsidRDefault="006A1A83" w:rsidP="001B2C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Laurea triennale coerente con le competenze richieste dal modulo didattico (valutabile soltanto in assenza di laurea specialistica o di vecchio ordinamento)</w:t>
            </w:r>
          </w:p>
        </w:tc>
        <w:tc>
          <w:tcPr>
            <w:tcW w:w="3685" w:type="dxa"/>
            <w:vAlign w:val="center"/>
          </w:tcPr>
          <w:p w14:paraId="371DE161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Punti 6</w:t>
            </w:r>
          </w:p>
        </w:tc>
        <w:tc>
          <w:tcPr>
            <w:tcW w:w="1134" w:type="dxa"/>
            <w:vAlign w:val="center"/>
          </w:tcPr>
          <w:p w14:paraId="105C0C00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6451399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1A83" w:rsidRPr="00E95867" w14:paraId="04BF3F30" w14:textId="77777777" w:rsidTr="001B2CC9">
        <w:trPr>
          <w:jc w:val="center"/>
        </w:trPr>
        <w:tc>
          <w:tcPr>
            <w:tcW w:w="421" w:type="dxa"/>
            <w:vAlign w:val="center"/>
          </w:tcPr>
          <w:p w14:paraId="0DA185A7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515" w:type="dxa"/>
            <w:vAlign w:val="center"/>
          </w:tcPr>
          <w:p w14:paraId="08911424" w14:textId="77777777" w:rsidR="006A1A83" w:rsidRPr="00E95867" w:rsidRDefault="006A1A83" w:rsidP="00BC38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Diploma di Maturità che consente l’accesso al prof</w:t>
            </w:r>
            <w:r w:rsidR="00BC3817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 di Assistente Tecnico </w:t>
            </w:r>
          </w:p>
        </w:tc>
        <w:tc>
          <w:tcPr>
            <w:tcW w:w="3685" w:type="dxa"/>
            <w:vAlign w:val="center"/>
          </w:tcPr>
          <w:p w14:paraId="40BE4C98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4</w:t>
            </w:r>
          </w:p>
        </w:tc>
        <w:tc>
          <w:tcPr>
            <w:tcW w:w="1134" w:type="dxa"/>
            <w:vAlign w:val="center"/>
          </w:tcPr>
          <w:p w14:paraId="5F8D40CD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8FBF3A8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A83" w:rsidRPr="00E95867" w14:paraId="7EC194B1" w14:textId="77777777" w:rsidTr="001B2CC9">
        <w:trPr>
          <w:jc w:val="center"/>
        </w:trPr>
        <w:tc>
          <w:tcPr>
            <w:tcW w:w="421" w:type="dxa"/>
            <w:vAlign w:val="center"/>
          </w:tcPr>
          <w:p w14:paraId="37E7CF08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515" w:type="dxa"/>
            <w:vAlign w:val="center"/>
          </w:tcPr>
          <w:p w14:paraId="52FE4165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7F1F9136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134" w:type="dxa"/>
            <w:vAlign w:val="center"/>
          </w:tcPr>
          <w:p w14:paraId="7912B66E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DED96DD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A83" w:rsidRPr="00E95867" w14:paraId="550ADC78" w14:textId="77777777" w:rsidTr="001B2CC9">
        <w:trPr>
          <w:jc w:val="center"/>
        </w:trPr>
        <w:tc>
          <w:tcPr>
            <w:tcW w:w="421" w:type="dxa"/>
            <w:vAlign w:val="center"/>
          </w:tcPr>
          <w:p w14:paraId="63724688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515" w:type="dxa"/>
            <w:vAlign w:val="center"/>
          </w:tcPr>
          <w:p w14:paraId="3208AF8A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 xml:space="preserve">Master di I e II livello  </w:t>
            </w:r>
          </w:p>
          <w:p w14:paraId="12431CB3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 xml:space="preserve">Master congruente con la tematica del modulo formativo, </w:t>
            </w:r>
            <w:r w:rsidRPr="00E95867">
              <w:rPr>
                <w:rFonts w:ascii="Times New Roman" w:hAnsi="Times New Roman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33B0B128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 xml:space="preserve">Punti 2 per ogni master fino ad un massimo di </w:t>
            </w:r>
            <w:r w:rsidRPr="00595F06">
              <w:rPr>
                <w:rFonts w:ascii="Times New Roman" w:hAnsi="Times New Roman"/>
                <w:sz w:val="18"/>
                <w:szCs w:val="18"/>
              </w:rPr>
              <w:t>6</w:t>
            </w:r>
            <w:r w:rsidRPr="00E95867">
              <w:rPr>
                <w:rFonts w:ascii="Times New Roman" w:hAnsi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1C8912DE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1A57F20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A83" w:rsidRPr="00E95867" w14:paraId="0CDDA287" w14:textId="77777777" w:rsidTr="001B2CC9">
        <w:trPr>
          <w:jc w:val="center"/>
        </w:trPr>
        <w:tc>
          <w:tcPr>
            <w:tcW w:w="421" w:type="dxa"/>
            <w:vAlign w:val="center"/>
          </w:tcPr>
          <w:p w14:paraId="1CB8CC60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515" w:type="dxa"/>
            <w:vAlign w:val="center"/>
          </w:tcPr>
          <w:p w14:paraId="78853E1D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2AACC411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Punti 2 per ogni corso di durata semestrale</w:t>
            </w:r>
          </w:p>
          <w:p w14:paraId="40EA7872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Punti 4 per ogni corso di durata annuale</w:t>
            </w:r>
          </w:p>
          <w:p w14:paraId="7E1B970F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vAlign w:val="center"/>
          </w:tcPr>
          <w:p w14:paraId="037F1F00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ED502EA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A83" w:rsidRPr="00E95867" w14:paraId="1AE8968B" w14:textId="77777777" w:rsidTr="001B2CC9">
        <w:trPr>
          <w:jc w:val="center"/>
        </w:trPr>
        <w:tc>
          <w:tcPr>
            <w:tcW w:w="421" w:type="dxa"/>
            <w:vAlign w:val="center"/>
          </w:tcPr>
          <w:p w14:paraId="2DB0CE84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515" w:type="dxa"/>
            <w:vAlign w:val="center"/>
          </w:tcPr>
          <w:p w14:paraId="72EF5DA4" w14:textId="77777777" w:rsidR="006A1A83" w:rsidRPr="00E95867" w:rsidRDefault="006A1A83" w:rsidP="001B2C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 xml:space="preserve">Pregresse esperienze in </w:t>
            </w:r>
            <w:proofErr w:type="gramStart"/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>PROGETTI  PON</w:t>
            </w:r>
            <w:proofErr w:type="gramEnd"/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 xml:space="preserve"> nel profilo richiesto</w:t>
            </w:r>
          </w:p>
        </w:tc>
        <w:tc>
          <w:tcPr>
            <w:tcW w:w="3685" w:type="dxa"/>
            <w:vAlign w:val="center"/>
          </w:tcPr>
          <w:p w14:paraId="63E8458D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14:paraId="60C11E7E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BBBB3AB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1A83" w:rsidRPr="00E95867" w14:paraId="1C85F599" w14:textId="77777777" w:rsidTr="001B2CC9">
        <w:trPr>
          <w:jc w:val="center"/>
        </w:trPr>
        <w:tc>
          <w:tcPr>
            <w:tcW w:w="421" w:type="dxa"/>
            <w:vAlign w:val="center"/>
          </w:tcPr>
          <w:p w14:paraId="67E409DE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515" w:type="dxa"/>
            <w:vAlign w:val="center"/>
          </w:tcPr>
          <w:p w14:paraId="325B6C68" w14:textId="77777777" w:rsidR="006A1A83" w:rsidRPr="00E95867" w:rsidRDefault="006A1A83" w:rsidP="001B2C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Cs/>
                <w:sz w:val="18"/>
                <w:szCs w:val="18"/>
              </w:rPr>
              <w:t>Certificazioni informatiche</w:t>
            </w:r>
          </w:p>
          <w:p w14:paraId="785A94B0" w14:textId="77777777" w:rsidR="006A1A83" w:rsidRPr="0061422B" w:rsidRDefault="006A1A83" w:rsidP="001B2C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422B">
              <w:rPr>
                <w:rFonts w:ascii="Times New Roman" w:hAnsi="Times New Roman"/>
                <w:bCs/>
                <w:sz w:val="18"/>
                <w:szCs w:val="18"/>
              </w:rPr>
              <w:t>ECDL – EUCIP- EIPASS-PEKIT ecc.</w:t>
            </w:r>
          </w:p>
        </w:tc>
        <w:tc>
          <w:tcPr>
            <w:tcW w:w="3685" w:type="dxa"/>
            <w:vAlign w:val="center"/>
          </w:tcPr>
          <w:p w14:paraId="46072C02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n.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867">
              <w:rPr>
                <w:rFonts w:ascii="Times New Roman" w:hAnsi="Times New Roman"/>
                <w:sz w:val="18"/>
                <w:szCs w:val="18"/>
              </w:rPr>
              <w:t>2 per ogni certificazione fino ad un massimo di 6 punti</w:t>
            </w:r>
          </w:p>
        </w:tc>
        <w:tc>
          <w:tcPr>
            <w:tcW w:w="1134" w:type="dxa"/>
            <w:vAlign w:val="center"/>
          </w:tcPr>
          <w:p w14:paraId="1C301D2C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CDBEFA8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1A83" w:rsidRPr="00E95867" w14:paraId="47297B27" w14:textId="77777777" w:rsidTr="001B2CC9">
        <w:trPr>
          <w:jc w:val="center"/>
        </w:trPr>
        <w:tc>
          <w:tcPr>
            <w:tcW w:w="421" w:type="dxa"/>
            <w:vAlign w:val="center"/>
          </w:tcPr>
          <w:p w14:paraId="5A2BA1E8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515" w:type="dxa"/>
            <w:vAlign w:val="center"/>
          </w:tcPr>
          <w:p w14:paraId="56EF2B61" w14:textId="77777777" w:rsidR="006A1A83" w:rsidRPr="00E95867" w:rsidRDefault="006A1A83" w:rsidP="001B2C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AD3365">
              <w:rPr>
                <w:rFonts w:ascii="Times New Roman" w:hAnsi="Times New Roman"/>
                <w:b/>
                <w:sz w:val="18"/>
                <w:szCs w:val="18"/>
              </w:rPr>
              <w:t>di Tutor/Esperto/ R</w:t>
            </w:r>
            <w:r w:rsidRPr="00E95867">
              <w:rPr>
                <w:rFonts w:ascii="Times New Roman" w:hAnsi="Times New Roman"/>
                <w:b/>
                <w:sz w:val="18"/>
                <w:szCs w:val="18"/>
              </w:rPr>
              <w:t>eferente per la valutazione</w:t>
            </w:r>
            <w:r w:rsidRPr="00AD3365">
              <w:rPr>
                <w:rFonts w:ascii="Times New Roman" w:hAnsi="Times New Roman"/>
                <w:b/>
                <w:sz w:val="18"/>
                <w:szCs w:val="18"/>
              </w:rPr>
              <w:t>, Progettista e Collaudatore</w:t>
            </w:r>
            <w:r w:rsidRPr="00E958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5867">
              <w:rPr>
                <w:rFonts w:ascii="Times New Roman" w:hAnsi="Times New Roman"/>
                <w:sz w:val="18"/>
                <w:szCs w:val="18"/>
              </w:rPr>
              <w:t xml:space="preserve">in Progetti </w:t>
            </w:r>
            <w:r w:rsidRPr="00E95867">
              <w:rPr>
                <w:rFonts w:ascii="Times New Roman" w:hAnsi="Times New Roman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306009DF" w14:textId="77777777" w:rsidR="006A1A83" w:rsidRPr="00E95867" w:rsidRDefault="006A1A83" w:rsidP="001B2CC9">
            <w:pPr>
              <w:rPr>
                <w:rFonts w:ascii="Times New Roman" w:hAnsi="Times New Roman"/>
                <w:sz w:val="18"/>
                <w:szCs w:val="18"/>
              </w:rPr>
            </w:pPr>
            <w:r w:rsidRPr="00E95867">
              <w:rPr>
                <w:rFonts w:ascii="Times New Roman" w:hAnsi="Times New Roman"/>
                <w:sz w:val="18"/>
                <w:szCs w:val="18"/>
              </w:rPr>
              <w:t>Punti 2 per ogni a</w:t>
            </w:r>
            <w:r w:rsidRPr="00595F06">
              <w:rPr>
                <w:rFonts w:ascii="Times New Roman" w:hAnsi="Times New Roman"/>
                <w:sz w:val="18"/>
                <w:szCs w:val="18"/>
              </w:rPr>
              <w:t>ttività fino ad un massimo di 10</w:t>
            </w:r>
            <w:r w:rsidRPr="00E95867">
              <w:rPr>
                <w:rFonts w:ascii="Times New Roman" w:hAnsi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6F677D7C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045F734" w14:textId="77777777" w:rsidR="006A1A83" w:rsidRPr="00E95867" w:rsidRDefault="006A1A83" w:rsidP="001B2C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1A83" w:rsidRPr="00E95867" w14:paraId="38BFECB2" w14:textId="77777777" w:rsidTr="001B2CC9">
        <w:trPr>
          <w:jc w:val="center"/>
        </w:trPr>
        <w:tc>
          <w:tcPr>
            <w:tcW w:w="7621" w:type="dxa"/>
            <w:gridSpan w:val="3"/>
            <w:vAlign w:val="center"/>
          </w:tcPr>
          <w:p w14:paraId="1D666B59" w14:textId="77777777" w:rsidR="006A1A83" w:rsidRPr="00E95867" w:rsidRDefault="006A1A83" w:rsidP="001B2C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95867"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7D31098C" w14:textId="77777777" w:rsidR="006A1A83" w:rsidRPr="00E95867" w:rsidRDefault="006A1A83" w:rsidP="001B2C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D48465B" w14:textId="77777777" w:rsidR="006A1A83" w:rsidRPr="00E95867" w:rsidRDefault="006A1A83" w:rsidP="001B2C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E84820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</w:p>
    <w:p w14:paraId="2B23B6D6" w14:textId="77777777"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14:paraId="142A06F6" w14:textId="77777777"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14:paraId="2B59CF54" w14:textId="77777777"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2F7399B1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</w:p>
    <w:p w14:paraId="00DBDC6B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</w:p>
    <w:p w14:paraId="0DA3A26E" w14:textId="77777777" w:rsidR="006A1A83" w:rsidRDefault="006A1A83" w:rsidP="006A1A83">
      <w:pPr>
        <w:spacing w:line="240" w:lineRule="auto"/>
        <w:rPr>
          <w:rFonts w:ascii="Times New Roman" w:hAnsi="Times New Roman"/>
        </w:rPr>
      </w:pPr>
    </w:p>
    <w:p w14:paraId="599B1A38" w14:textId="77777777" w:rsidR="006A1A83" w:rsidRDefault="006A1A83" w:rsidP="006A1A83">
      <w:pPr>
        <w:rPr>
          <w:rFonts w:ascii="Times New Roman" w:hAnsi="Times New Roman"/>
        </w:rPr>
      </w:pPr>
    </w:p>
    <w:p w14:paraId="2E49CDE5" w14:textId="77777777" w:rsidR="006A1A83" w:rsidRDefault="006A1A83" w:rsidP="006A1A83"/>
    <w:p w14:paraId="606C896E" w14:textId="77777777" w:rsidR="00061D11" w:rsidRDefault="00061D11" w:rsidP="00061D11">
      <w:pPr>
        <w:rPr>
          <w:rFonts w:ascii="Times New Roman" w:hAnsi="Times New Roman"/>
          <w:sz w:val="24"/>
          <w:szCs w:val="24"/>
        </w:rPr>
      </w:pPr>
    </w:p>
    <w:p w14:paraId="3EE1267D" w14:textId="77777777" w:rsidR="00061D11" w:rsidRPr="00061D11" w:rsidRDefault="00061D11" w:rsidP="00061D11">
      <w:pPr>
        <w:rPr>
          <w:rFonts w:ascii="Times New Roman" w:hAnsi="Times New Roman"/>
          <w:sz w:val="24"/>
          <w:szCs w:val="24"/>
        </w:rPr>
      </w:pPr>
    </w:p>
    <w:sectPr w:rsidR="00061D11" w:rsidRPr="00061D11" w:rsidSect="00BD32D0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0339" w14:textId="77777777" w:rsidR="00DF0356" w:rsidRDefault="00DF0356" w:rsidP="00B6120E">
      <w:pPr>
        <w:spacing w:line="240" w:lineRule="auto"/>
      </w:pPr>
      <w:r>
        <w:separator/>
      </w:r>
    </w:p>
  </w:endnote>
  <w:endnote w:type="continuationSeparator" w:id="0">
    <w:p w14:paraId="4971BD03" w14:textId="77777777"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257D" w14:textId="77777777" w:rsidR="0098627B" w:rsidRPr="00847108" w:rsidRDefault="00E723AF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>
      <w:rPr>
        <w:rFonts w:cs="Calibri"/>
        <w:noProof/>
      </w:rPr>
      <w:pict w14:anchorId="67F2C0A7"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="00961126"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="00961126" w:rsidRPr="00847108">
      <w:rPr>
        <w:rFonts w:cs="Calibri"/>
        <w:sz w:val="20"/>
        <w:szCs w:val="20"/>
      </w:rPr>
      <w:fldChar w:fldCharType="separate"/>
    </w:r>
    <w:r w:rsidR="0069175F">
      <w:rPr>
        <w:rFonts w:cs="Calibri"/>
        <w:noProof/>
        <w:sz w:val="20"/>
        <w:szCs w:val="20"/>
      </w:rPr>
      <w:t>2</w:t>
    </w:r>
    <w:r w:rsidR="00961126"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 w:rsidR="0069175F" w:rsidRPr="0069175F">
      <w:rPr>
        <w:rFonts w:cs="Calibri"/>
        <w:noProof/>
        <w:sz w:val="20"/>
        <w:szCs w:val="20"/>
      </w:rPr>
      <w:t>2</w:t>
    </w:r>
    <w:r>
      <w:rPr>
        <w:rFonts w:cs="Calibri"/>
        <w:noProof/>
        <w:sz w:val="20"/>
        <w:szCs w:val="20"/>
      </w:rPr>
      <w:fldChar w:fldCharType="end"/>
    </w:r>
  </w:p>
  <w:p w14:paraId="6E2F0067" w14:textId="71F2102D"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</w:r>
    <w:proofErr w:type="gramStart"/>
    <w:r w:rsidRPr="001648E5">
      <w:rPr>
        <w:rFonts w:cs="Calibri"/>
        <w:color w:val="0070C0"/>
        <w:spacing w:val="20"/>
        <w:sz w:val="18"/>
        <w:szCs w:val="18"/>
        <w:lang w:val="fr-FR"/>
      </w:rPr>
      <w:t>Web :</w:t>
    </w:r>
    <w:proofErr w:type="gramEnd"/>
    <w:r w:rsidRPr="001648E5">
      <w:rPr>
        <w:rFonts w:cs="Calibri"/>
        <w:color w:val="0070C0"/>
        <w:spacing w:val="20"/>
        <w:sz w:val="18"/>
        <w:szCs w:val="18"/>
        <w:lang w:val="fr-FR"/>
      </w:rPr>
      <w:t xml:space="preserve">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C93D" w14:textId="77777777" w:rsidR="00DF0356" w:rsidRDefault="00DF0356" w:rsidP="00B6120E">
      <w:pPr>
        <w:spacing w:line="240" w:lineRule="auto"/>
      </w:pPr>
      <w:r>
        <w:separator/>
      </w:r>
    </w:p>
  </w:footnote>
  <w:footnote w:type="continuationSeparator" w:id="0">
    <w:p w14:paraId="46171632" w14:textId="77777777"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5" w:type="dxa"/>
      <w:tblInd w:w="-431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156"/>
      <w:gridCol w:w="4214"/>
      <w:gridCol w:w="3407"/>
      <w:gridCol w:w="1788"/>
    </w:tblGrid>
    <w:tr w:rsidR="00D81809" w:rsidRPr="00595F06" w14:paraId="67F432D3" w14:textId="77777777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0F29115E" w14:textId="77777777"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5F79EB08" wp14:editId="633A8A2A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358BFECB" w14:textId="77777777"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56BA7BB3" w14:textId="77777777"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14:paraId="4B286695" w14:textId="77777777"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7D35B8D" wp14:editId="626C1872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14:paraId="635AD09E" w14:textId="77777777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14:paraId="1E4EBA8C" w14:textId="77777777"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14:paraId="4D5743EE" w14:textId="77777777"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14:paraId="27D5EEB5" w14:textId="77777777"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14:paraId="55336926" w14:textId="77777777"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14:paraId="3055B704" w14:textId="77777777"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14:paraId="2630380F" w14:textId="77777777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2E023822" w14:textId="77777777"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>–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 </w:t>
          </w:r>
          <w:r w:rsidRPr="00595F06">
            <w:rPr>
              <w:sz w:val="20"/>
              <w:szCs w:val="20"/>
            </w:rPr>
            <w:t xml:space="preserve">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14:paraId="22E36AC6" w14:textId="77777777"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 w15:restartNumberingAfterBreak="0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 w15:restartNumberingAfterBreak="0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A0"/>
    <w:rsid w:val="000469FC"/>
    <w:rsid w:val="00056F0B"/>
    <w:rsid w:val="00061D11"/>
    <w:rsid w:val="00067353"/>
    <w:rsid w:val="001648E5"/>
    <w:rsid w:val="001B2CC9"/>
    <w:rsid w:val="001F6F7E"/>
    <w:rsid w:val="00226998"/>
    <w:rsid w:val="00246467"/>
    <w:rsid w:val="00276ED8"/>
    <w:rsid w:val="002C6391"/>
    <w:rsid w:val="0032457D"/>
    <w:rsid w:val="003D5380"/>
    <w:rsid w:val="003F34AD"/>
    <w:rsid w:val="004801CB"/>
    <w:rsid w:val="004C249F"/>
    <w:rsid w:val="0051058D"/>
    <w:rsid w:val="005658AD"/>
    <w:rsid w:val="00595F06"/>
    <w:rsid w:val="005E22D1"/>
    <w:rsid w:val="00600292"/>
    <w:rsid w:val="0069175F"/>
    <w:rsid w:val="006A1A83"/>
    <w:rsid w:val="006C6B59"/>
    <w:rsid w:val="006F47B6"/>
    <w:rsid w:val="007051C7"/>
    <w:rsid w:val="0073600A"/>
    <w:rsid w:val="007C71C4"/>
    <w:rsid w:val="00847108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C3A5F"/>
    <w:rsid w:val="00EC72D3"/>
    <w:rsid w:val="00F63540"/>
    <w:rsid w:val="00FA7217"/>
    <w:rsid w:val="00FB5902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E9214D8"/>
  <w15:docId w15:val="{BA4DF0B3-05D9-409C-85B9-2DABCD7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Anna</cp:lastModifiedBy>
  <cp:revision>6</cp:revision>
  <cp:lastPrinted>2018-05-22T06:27:00Z</cp:lastPrinted>
  <dcterms:created xsi:type="dcterms:W3CDTF">2020-07-30T10:17:00Z</dcterms:created>
  <dcterms:modified xsi:type="dcterms:W3CDTF">2020-07-30T10:48:00Z</dcterms:modified>
</cp:coreProperties>
</file>